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C85C65" w14:textId="4344062E" w:rsidR="0078374E" w:rsidRPr="0078374E" w:rsidRDefault="0078374E" w:rsidP="0078374E">
      <w:pPr>
        <w:jc w:val="center"/>
        <w:rPr>
          <w:sz w:val="56"/>
          <w:szCs w:val="56"/>
          <w:u w:val="single"/>
        </w:rPr>
      </w:pPr>
      <w:r w:rsidRPr="0078374E">
        <w:rPr>
          <w:sz w:val="56"/>
          <w:szCs w:val="56"/>
          <w:u w:val="single"/>
        </w:rPr>
        <w:t>Inscription Foot saison 2024-2025</w:t>
      </w:r>
    </w:p>
    <w:p w14:paraId="75D97EA4" w14:textId="23ADF2B2" w:rsidR="0078374E" w:rsidRDefault="0078374E"/>
    <w:p w14:paraId="6344644A" w14:textId="5463AE44" w:rsidR="0078374E" w:rsidRDefault="0078374E"/>
    <w:p w14:paraId="0F215560" w14:textId="73B597E3" w:rsidR="0078374E" w:rsidRDefault="0078374E">
      <w:r>
        <w:t xml:space="preserve">Pour que vos inscriptions soient prises en compte et que vos enfants aient leur place il vous faut : </w:t>
      </w:r>
    </w:p>
    <w:p w14:paraId="1890E690" w14:textId="77839B7C" w:rsidR="0078374E" w:rsidRDefault="0078374E" w:rsidP="0078374E">
      <w:pPr>
        <w:pStyle w:val="Paragraphedeliste"/>
        <w:numPr>
          <w:ilvl w:val="0"/>
          <w:numId w:val="1"/>
        </w:numPr>
      </w:pPr>
      <w:r>
        <w:t>Être inscrit sur COMITI (</w:t>
      </w:r>
      <w:hyperlink r:id="rId5" w:history="1">
        <w:r w:rsidRPr="00E21BCA">
          <w:rPr>
            <w:rStyle w:val="Lienhypertexte"/>
          </w:rPr>
          <w:t>https://usol.comiti-sport.fr</w:t>
        </w:r>
      </w:hyperlink>
      <w:r>
        <w:t>)</w:t>
      </w:r>
    </w:p>
    <w:p w14:paraId="02116804" w14:textId="00671123" w:rsidR="0078374E" w:rsidRDefault="0078374E" w:rsidP="0078374E">
      <w:pPr>
        <w:pStyle w:val="Paragraphedeliste"/>
        <w:numPr>
          <w:ilvl w:val="0"/>
          <w:numId w:val="1"/>
        </w:numPr>
      </w:pPr>
      <w:r>
        <w:t xml:space="preserve">Avoir réglé la cotisation (CB et Chèques ou Chèques vacances à envoyer ou </w:t>
      </w:r>
      <w:proofErr w:type="spellStart"/>
      <w:proofErr w:type="gramStart"/>
      <w:r>
        <w:t>a</w:t>
      </w:r>
      <w:proofErr w:type="spellEnd"/>
      <w:proofErr w:type="gramEnd"/>
      <w:r>
        <w:t xml:space="preserve"> déposer au 5 rue de la déserte à Vaugneray, permanence à cette adresse tous les matins de 9h à 12h)</w:t>
      </w:r>
    </w:p>
    <w:p w14:paraId="0D09147B" w14:textId="4ECA1764" w:rsidR="0078374E" w:rsidRDefault="0078374E" w:rsidP="0078374E">
      <w:pPr>
        <w:pStyle w:val="Paragraphedeliste"/>
        <w:numPr>
          <w:ilvl w:val="0"/>
          <w:numId w:val="1"/>
        </w:numPr>
      </w:pPr>
      <w:r>
        <w:t>Avoir fait la licence du joueur/se</w:t>
      </w:r>
    </w:p>
    <w:p w14:paraId="740D654A" w14:textId="363DD015" w:rsidR="00984C0C" w:rsidRDefault="006A4189" w:rsidP="00984C0C">
      <w:r>
        <w:rPr>
          <w:noProof/>
        </w:rPr>
        <w:drawing>
          <wp:anchor distT="0" distB="0" distL="114300" distR="114300" simplePos="0" relativeHeight="251660288" behindDoc="0" locked="0" layoutInCell="1" allowOverlap="1" wp14:anchorId="5D880AEF" wp14:editId="06033499">
            <wp:simplePos x="0" y="0"/>
            <wp:positionH relativeFrom="column">
              <wp:posOffset>-304800</wp:posOffset>
            </wp:positionH>
            <wp:positionV relativeFrom="paragraph">
              <wp:posOffset>134274</wp:posOffset>
            </wp:positionV>
            <wp:extent cx="7234398" cy="5112327"/>
            <wp:effectExtent l="0" t="0" r="5080" b="6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290" cy="5116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70784" w14:textId="0199757F" w:rsidR="006A4189" w:rsidRDefault="006A4189"/>
    <w:p w14:paraId="13070FEC" w14:textId="2615ED0C" w:rsidR="006A4189" w:rsidRDefault="006A4189"/>
    <w:p w14:paraId="79973048" w14:textId="0E92F140" w:rsidR="006A4189" w:rsidRDefault="006A4189"/>
    <w:p w14:paraId="5E9B074A" w14:textId="77777777" w:rsidR="006A4189" w:rsidRDefault="006A4189"/>
    <w:p w14:paraId="7A5D6053" w14:textId="77777777" w:rsidR="006A4189" w:rsidRDefault="006A4189"/>
    <w:p w14:paraId="5E3C7863" w14:textId="77777777" w:rsidR="006A4189" w:rsidRDefault="006A4189"/>
    <w:p w14:paraId="3F37429B" w14:textId="77777777" w:rsidR="006A4189" w:rsidRDefault="006A4189"/>
    <w:p w14:paraId="7CAA6BD6" w14:textId="77777777" w:rsidR="006A4189" w:rsidRDefault="006A4189"/>
    <w:p w14:paraId="3447B5A0" w14:textId="77777777" w:rsidR="006A4189" w:rsidRDefault="006A4189"/>
    <w:p w14:paraId="75F5435C" w14:textId="77777777" w:rsidR="006A4189" w:rsidRDefault="006A4189"/>
    <w:p w14:paraId="167CFCD0" w14:textId="77777777" w:rsidR="006A4189" w:rsidRDefault="006A4189"/>
    <w:p w14:paraId="734E21E0" w14:textId="77777777" w:rsidR="006A4189" w:rsidRDefault="006A4189"/>
    <w:p w14:paraId="36F89B97" w14:textId="77777777" w:rsidR="006A4189" w:rsidRDefault="006A4189"/>
    <w:p w14:paraId="11ED38AE" w14:textId="77777777" w:rsidR="006A4189" w:rsidRDefault="006A4189"/>
    <w:p w14:paraId="35966A7E" w14:textId="77777777" w:rsidR="006A4189" w:rsidRDefault="006A4189"/>
    <w:p w14:paraId="5EE5976F" w14:textId="77777777" w:rsidR="006A4189" w:rsidRDefault="006A4189"/>
    <w:p w14:paraId="0123759B" w14:textId="77777777" w:rsidR="006A4189" w:rsidRDefault="006A4189"/>
    <w:p w14:paraId="29EE6313" w14:textId="77777777" w:rsidR="006A4189" w:rsidRDefault="006A4189"/>
    <w:p w14:paraId="0866FF6C" w14:textId="77777777" w:rsidR="006A4189" w:rsidRDefault="006A4189"/>
    <w:p w14:paraId="202E617E" w14:textId="77777777" w:rsidR="006A4189" w:rsidRDefault="006A4189"/>
    <w:p w14:paraId="09A0114D" w14:textId="77777777" w:rsidR="006A4189" w:rsidRDefault="006A4189"/>
    <w:p w14:paraId="768ACB91" w14:textId="77777777" w:rsidR="006A4189" w:rsidRDefault="006A4189"/>
    <w:p w14:paraId="1CE78E02" w14:textId="77777777" w:rsidR="006A4189" w:rsidRDefault="006A4189"/>
    <w:p w14:paraId="74CB368D" w14:textId="77777777" w:rsidR="006A4189" w:rsidRDefault="006A4189"/>
    <w:p w14:paraId="4B6E8EC2" w14:textId="32F8B263" w:rsidR="000F2482" w:rsidRDefault="000F248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00915D" wp14:editId="7E16C057">
                <wp:simplePos x="0" y="0"/>
                <wp:positionH relativeFrom="column">
                  <wp:posOffset>4709160</wp:posOffset>
                </wp:positionH>
                <wp:positionV relativeFrom="paragraph">
                  <wp:posOffset>118110</wp:posOffset>
                </wp:positionV>
                <wp:extent cx="68580" cy="762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76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3C319" id="Rectangle 3" o:spid="_x0000_s1026" style="position:absolute;margin-left:370.8pt;margin-top:9.3pt;width:5.4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" fillcolor="white [3212]" stroked="f" strokeweight="1pt"/>
            </w:pict>
          </mc:Fallback>
        </mc:AlternateContent>
      </w:r>
    </w:p>
    <w:p w14:paraId="278933EC" w14:textId="77777777" w:rsidR="006A4189" w:rsidRDefault="006A4189"/>
    <w:p w14:paraId="058FE652" w14:textId="77777777" w:rsidR="006A4189" w:rsidRDefault="006A4189"/>
    <w:p w14:paraId="5D88411D" w14:textId="77777777" w:rsidR="006A4189" w:rsidRDefault="006A4189"/>
    <w:p w14:paraId="3A6E58C5" w14:textId="77777777" w:rsidR="006A4189" w:rsidRDefault="006A4189"/>
    <w:p w14:paraId="59B97BAA" w14:textId="36506232" w:rsidR="0078374E" w:rsidRDefault="0078374E">
      <w:r>
        <w:t>Quelques dates à retenir</w:t>
      </w:r>
    </w:p>
    <w:p w14:paraId="24B85EA6" w14:textId="77777777" w:rsidR="0078374E" w:rsidRDefault="0078374E"/>
    <w:p w14:paraId="7B8BD0D6" w14:textId="53377822" w:rsidR="0078374E" w:rsidRDefault="006A0CE8">
      <w:r w:rsidRPr="006A0CE8">
        <w:rPr>
          <w:noProof/>
        </w:rPr>
        <w:drawing>
          <wp:inline distT="0" distB="0" distL="0" distR="0" wp14:anchorId="12088A45" wp14:editId="6CAD2B57">
            <wp:extent cx="3505200" cy="825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CCD39" w14:textId="6F620BCD" w:rsidR="0078374E" w:rsidRDefault="0078374E"/>
    <w:p w14:paraId="67044EFA" w14:textId="1045A8E2" w:rsidR="000F2482" w:rsidRDefault="00984C0C">
      <w:r>
        <w:t xml:space="preserve">N’hésitez pas à nous retourner le document du pack de licence choisi pour l’an prochain </w:t>
      </w:r>
      <w:r w:rsidR="000F2482">
        <w:t xml:space="preserve">à l’occasion de la permanence le </w:t>
      </w:r>
      <w:r>
        <w:t xml:space="preserve">samedi 6 </w:t>
      </w:r>
      <w:proofErr w:type="gramStart"/>
      <w:r>
        <w:t>Juillet</w:t>
      </w:r>
      <w:proofErr w:type="gramEnd"/>
      <w:r w:rsidR="000F2482">
        <w:t>.</w:t>
      </w:r>
    </w:p>
    <w:p w14:paraId="1333BE2B" w14:textId="43133A75" w:rsidR="000F2482" w:rsidRDefault="000F2482"/>
    <w:p w14:paraId="15DBC70C" w14:textId="6B525DE9" w:rsidR="000F2482" w:rsidRDefault="000F2482" w:rsidP="000F2482">
      <w:pPr>
        <w:jc w:val="center"/>
      </w:pPr>
      <w:r>
        <w:t>AUCUN DOCUMENT DE LICENCE NE POURRA ETRE TRANSMI AUX COACHS LORS DES SEANCES</w:t>
      </w:r>
    </w:p>
    <w:sectPr w:rsidR="000F2482" w:rsidSect="000F24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5931AF"/>
    <w:multiLevelType w:val="hybridMultilevel"/>
    <w:tmpl w:val="D744F96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74E"/>
    <w:rsid w:val="000F2482"/>
    <w:rsid w:val="006A0CE8"/>
    <w:rsid w:val="006A4189"/>
    <w:rsid w:val="0078374E"/>
    <w:rsid w:val="0098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4FC4A"/>
  <w15:chartTrackingRefBased/>
  <w15:docId w15:val="{01AC27C1-DD31-0A47-9BAE-B8878E683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8374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8374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837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1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hyperlink" Target="https://usol.comiti-sport.fr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111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maxmeunier1997@gmail.com</dc:creator>
  <cp:keywords/>
  <dc:description/>
  <cp:lastModifiedBy>maxmeunier1997@gmail.com</cp:lastModifiedBy>
  <cp:revision>2</cp:revision>
  <cp:lastPrinted>2024-06-26T09:47:00Z</cp:lastPrinted>
  <dcterms:created xsi:type="dcterms:W3CDTF">2024-06-26T09:35:00Z</dcterms:created>
  <dcterms:modified xsi:type="dcterms:W3CDTF">2024-06-26T10:03:00Z</dcterms:modified>
</cp:coreProperties>
</file>